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B8" w:rsidRDefault="002C2BB8" w:rsidP="002C2BB8">
      <w:pPr>
        <w:pStyle w:val="PlainText"/>
      </w:pPr>
    </w:p>
    <w:p w:rsidR="002C2BB8" w:rsidRDefault="002C2BB8" w:rsidP="002C2BB8">
      <w:pPr>
        <w:pStyle w:val="PlainText"/>
      </w:pPr>
    </w:p>
    <w:p w:rsidR="002C2BB8" w:rsidRDefault="002C2BB8" w:rsidP="002C2BB8">
      <w:pPr>
        <w:pStyle w:val="PlainText"/>
      </w:pPr>
      <w:r>
        <w:t xml:space="preserve">Save Bronze Recipe Cookbook to desktop.  When you double click on </w:t>
      </w:r>
      <w:r>
        <w:t>book,</w:t>
      </w:r>
      <w:r>
        <w:t xml:space="preserve"> Master cook will open.</w:t>
      </w:r>
    </w:p>
    <w:p w:rsidR="002C2BB8" w:rsidRDefault="002C2BB8" w:rsidP="002C2BB8">
      <w:pPr>
        <w:pStyle w:val="PlainText"/>
      </w:pPr>
    </w:p>
    <w:p w:rsidR="002C2BB8" w:rsidRDefault="002C2BB8" w:rsidP="002C2BB8">
      <w:pPr>
        <w:pStyle w:val="PlainText"/>
      </w:pPr>
      <w:r>
        <w:rPr>
          <w:noProof/>
        </w:rPr>
        <w:drawing>
          <wp:inline distT="0" distB="0" distL="0" distR="0" wp14:anchorId="30F77ECD" wp14:editId="1E07C5B4">
            <wp:extent cx="5819775" cy="3048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BB8" w:rsidRDefault="002C2BB8" w:rsidP="002C2BB8">
      <w:pPr>
        <w:pStyle w:val="PlainText"/>
      </w:pPr>
    </w:p>
    <w:p w:rsidR="002C2BB8" w:rsidRDefault="002C2BB8" w:rsidP="002C2BB8">
      <w:r>
        <w:t>Select new and type in name and import cook book into the newly named cook book. By using the "new</w:t>
      </w:r>
      <w:r>
        <w:t>”</w:t>
      </w:r>
      <w:r>
        <w:t xml:space="preserve"> option the program will create a location for the book to be stored within the Master cook program.  </w:t>
      </w:r>
    </w:p>
    <w:p w:rsidR="002C2BB8" w:rsidRDefault="002C2BB8" w:rsidP="002C2BB8"/>
    <w:p w:rsidR="002C2BB8" w:rsidRDefault="002C2BB8" w:rsidP="002C2BB8">
      <w:r>
        <w:rPr>
          <w:noProof/>
        </w:rPr>
        <w:drawing>
          <wp:inline distT="0" distB="0" distL="0" distR="0" wp14:anchorId="5E428E51" wp14:editId="5E44FD1E">
            <wp:extent cx="5819775" cy="3067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BB8" w:rsidRDefault="002C2BB8" w:rsidP="002C2BB8"/>
    <w:p w:rsidR="002C2BB8" w:rsidRDefault="002C2BB8" w:rsidP="002C2BB8"/>
    <w:p w:rsidR="002C2BB8" w:rsidRDefault="002C2BB8" w:rsidP="002C2BB8"/>
    <w:p w:rsidR="002C2BB8" w:rsidRDefault="002C2BB8" w:rsidP="002C2BB8">
      <w:r>
        <w:t>Once you have named your new cook book select ok and your cook will be store and accessible in that cook book</w:t>
      </w:r>
    </w:p>
    <w:p w:rsidR="002C2BB8" w:rsidRDefault="002C2BB8" w:rsidP="002C2BB8"/>
    <w:p w:rsidR="002C2BB8" w:rsidRDefault="002C2BB8" w:rsidP="002C2BB8"/>
    <w:p w:rsidR="002C2BB8" w:rsidRDefault="002C2BB8" w:rsidP="002C2BB8">
      <w:r>
        <w:rPr>
          <w:noProof/>
        </w:rPr>
        <w:drawing>
          <wp:inline distT="0" distB="0" distL="0" distR="0" wp14:anchorId="0D2187A8" wp14:editId="607CA7C2">
            <wp:extent cx="5943600" cy="482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BB8" w:rsidRDefault="002C2BB8" w:rsidP="002C2BB8"/>
    <w:p w:rsidR="00E86CDD" w:rsidRDefault="002C2BB8" w:rsidP="002C2BB8">
      <w:r>
        <w:t>When you have finished importing the cook book, delete it from your desktop</w:t>
      </w:r>
    </w:p>
    <w:sectPr w:rsidR="00E86C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83" w:rsidRDefault="00F66A83" w:rsidP="002C2BB8">
      <w:r>
        <w:separator/>
      </w:r>
    </w:p>
  </w:endnote>
  <w:endnote w:type="continuationSeparator" w:id="0">
    <w:p w:rsidR="00F66A83" w:rsidRDefault="00F66A83" w:rsidP="002C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4E" w:rsidRDefault="00372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4E" w:rsidRDefault="0037204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37204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C2BB8" w:rsidRDefault="002C2B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4E" w:rsidRDefault="00372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83" w:rsidRDefault="00F66A83" w:rsidP="002C2BB8">
      <w:r>
        <w:separator/>
      </w:r>
    </w:p>
  </w:footnote>
  <w:footnote w:type="continuationSeparator" w:id="0">
    <w:p w:rsidR="00F66A83" w:rsidRDefault="00F66A83" w:rsidP="002C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4E" w:rsidRDefault="003720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E73D290F51C4E7BAE73DEC778096C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7204E" w:rsidRDefault="0037204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MasterCook Recipe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book/ file</w:t>
        </w:r>
      </w:p>
    </w:sdtContent>
  </w:sdt>
  <w:p w:rsidR="002C2BB8" w:rsidRDefault="002C2B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4E" w:rsidRDefault="00372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B8"/>
    <w:rsid w:val="00057F99"/>
    <w:rsid w:val="002C2BB8"/>
    <w:rsid w:val="0037204E"/>
    <w:rsid w:val="005B5F4F"/>
    <w:rsid w:val="0067737B"/>
    <w:rsid w:val="00AA075A"/>
    <w:rsid w:val="00AF3EF8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C2BB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BB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B8"/>
  </w:style>
  <w:style w:type="paragraph" w:styleId="Footer">
    <w:name w:val="footer"/>
    <w:basedOn w:val="Normal"/>
    <w:link w:val="FooterChar"/>
    <w:uiPriority w:val="99"/>
    <w:unhideWhenUsed/>
    <w:rsid w:val="002C2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C2BB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BB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B8"/>
  </w:style>
  <w:style w:type="paragraph" w:styleId="Footer">
    <w:name w:val="footer"/>
    <w:basedOn w:val="Normal"/>
    <w:link w:val="FooterChar"/>
    <w:uiPriority w:val="99"/>
    <w:unhideWhenUsed/>
    <w:rsid w:val="002C2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73D290F51C4E7BAE73DEC77809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71E4-A73A-40CA-BD9F-6EAE4506733D}"/>
      </w:docPartPr>
      <w:docPartBody>
        <w:p w:rsidR="00000000" w:rsidRDefault="003A7F83" w:rsidP="003A7F83">
          <w:pPr>
            <w:pStyle w:val="3E73D290F51C4E7BAE73DEC778096C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83"/>
    <w:rsid w:val="003A7F83"/>
    <w:rsid w:val="007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A3A0AE52A64FCDA844DBA70FB210C4">
    <w:name w:val="89A3A0AE52A64FCDA844DBA70FB210C4"/>
    <w:rsid w:val="003A7F83"/>
  </w:style>
  <w:style w:type="paragraph" w:customStyle="1" w:styleId="55B5F12BEC564276B2AE12CABFBA4646">
    <w:name w:val="55B5F12BEC564276B2AE12CABFBA4646"/>
    <w:rsid w:val="003A7F83"/>
  </w:style>
  <w:style w:type="paragraph" w:customStyle="1" w:styleId="C82A32E8164B47A9B54B81DB5D1A0096">
    <w:name w:val="C82A32E8164B47A9B54B81DB5D1A0096"/>
    <w:rsid w:val="003A7F83"/>
  </w:style>
  <w:style w:type="paragraph" w:customStyle="1" w:styleId="3E73D290F51C4E7BAE73DEC778096C1E">
    <w:name w:val="3E73D290F51C4E7BAE73DEC778096C1E"/>
    <w:rsid w:val="003A7F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A3A0AE52A64FCDA844DBA70FB210C4">
    <w:name w:val="89A3A0AE52A64FCDA844DBA70FB210C4"/>
    <w:rsid w:val="003A7F83"/>
  </w:style>
  <w:style w:type="paragraph" w:customStyle="1" w:styleId="55B5F12BEC564276B2AE12CABFBA4646">
    <w:name w:val="55B5F12BEC564276B2AE12CABFBA4646"/>
    <w:rsid w:val="003A7F83"/>
  </w:style>
  <w:style w:type="paragraph" w:customStyle="1" w:styleId="C82A32E8164B47A9B54B81DB5D1A0096">
    <w:name w:val="C82A32E8164B47A9B54B81DB5D1A0096"/>
    <w:rsid w:val="003A7F83"/>
  </w:style>
  <w:style w:type="paragraph" w:customStyle="1" w:styleId="3E73D290F51C4E7BAE73DEC778096C1E">
    <w:name w:val="3E73D290F51C4E7BAE73DEC778096C1E"/>
    <w:rsid w:val="003A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MasterCook Recipe book/ file</vt:lpstr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MasterCook Recipe book/ file</dc:title>
  <dc:creator>Wayne Toczek</dc:creator>
  <cp:lastModifiedBy>Wayne Toczek</cp:lastModifiedBy>
  <cp:revision>2</cp:revision>
  <dcterms:created xsi:type="dcterms:W3CDTF">2015-01-06T00:17:00Z</dcterms:created>
  <dcterms:modified xsi:type="dcterms:W3CDTF">2015-01-06T00:17:00Z</dcterms:modified>
</cp:coreProperties>
</file>